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CF8" w:rsidRPr="00744AB3" w:rsidRDefault="00777CF8" w:rsidP="00777CF8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febbraio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201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9</w:t>
      </w:r>
    </w:p>
    <w:p w:rsidR="00777CF8" w:rsidRPr="001C3BB8" w:rsidRDefault="00777CF8" w:rsidP="00777CF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z w:val="16"/>
          <w:szCs w:val="16"/>
        </w:rPr>
      </w:pP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“Cari figli! L’amore e la bontà del Padre Celeste vi danno rivelazioni che fanno sì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che la fede in voi cresca e si comprenda, e vi porti pace, sicurezza e speranza.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Così anch’io, figli miei, per mezzo </w:t>
      </w:r>
      <w:r w:rsidRPr="00B11C38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>dell’amore misericordioso</w:t>
      </w: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del Padre Celeste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sempre e nuovamente vi mostro la strada verso mio Figlio, verso la salvezza eterna.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Però, purtroppo, molti miei figli non vogliono ascoltarmi, e molti miei figli dubitano.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Però io, io sempre in ogni tempo, ho magnificato il Signore per tutto ciò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che ha fatto in me e per mezzo di me. Mio figlio si dona a voi, spezza il pane con voi,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vi dona le parole della vita eterna, affinché le portiate a tutti.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Voi, figli miei, apostoli del mio amore, di cosa avete paura quando mio Figlio è con voi?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Offritegli le vostre anime affinché Egli possa dimorare in esse,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e possa fare di voi strumenti della fede e strumenti dell’amore.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Figli miei, vivete il Vangelo, vivete </w:t>
      </w:r>
      <w:r w:rsidRPr="00B11C38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>l’amore misericordioso</w:t>
      </w: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verso il prossimo,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e al di sopra di tutto vivete l’amore verso il Padre Celeste.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Figli miei, non siete insieme per caso, il Padre Celeste non unisce nessuno per caso.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Mio Figlio parla alle vostre anime e io parlo al vostro cuore.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Come madre vi dico incamminatevi con me, amatevi gli uni gli altri, testimoniate.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Non abbiate paura, con il vostro esempio, di difendere la verità,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la Parola di Dio che è eterna e non cambia mai.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Figli miei, chi opera nella luce </w:t>
      </w:r>
      <w:r w:rsidRPr="00B11C38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>dell’amore misericordioso</w:t>
      </w: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e nella verità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è sempre aiutato dal Cielo e non è mai solo.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Apostoli dl mio amore, che vi riconoscano sempre, in mezzo a tutti gli altri, 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per il vostro nascondimento, il vostro amore e la vostra serenità. Io sono con voi.</w:t>
      </w:r>
    </w:p>
    <w:p w:rsidR="00777CF8" w:rsidRPr="00B11C38" w:rsidRDefault="00777CF8" w:rsidP="00777C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B11C38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Vi ringrazio!”</w:t>
      </w:r>
    </w:p>
    <w:p w:rsidR="00777CF8" w:rsidRDefault="00777CF8" w:rsidP="00777CF8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febbraio 2019</w:t>
      </w:r>
    </w:p>
    <w:p w:rsidR="00777CF8" w:rsidRPr="003C04F6" w:rsidRDefault="00777CF8" w:rsidP="00777CF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rFonts w:ascii="Open Sans" w:hAnsi="Open Sans"/>
          <w:b/>
          <w:bCs/>
          <w:color w:val="636363"/>
          <w:sz w:val="16"/>
          <w:szCs w:val="16"/>
        </w:rPr>
      </w:pPr>
    </w:p>
    <w:p w:rsidR="00777CF8" w:rsidRDefault="00777CF8" w:rsidP="00777CF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rFonts w:ascii="Open Sans" w:hAnsi="Open Sans"/>
          <w:b/>
          <w:bCs/>
          <w:color w:val="636363"/>
          <w:sz w:val="26"/>
          <w:szCs w:val="26"/>
        </w:rPr>
      </w:pPr>
      <w:r>
        <w:rPr>
          <w:rStyle w:val="Enfasicorsivo"/>
          <w:rFonts w:ascii="Open Sans" w:hAnsi="Open Sans"/>
          <w:b/>
          <w:bCs/>
          <w:color w:val="636363"/>
          <w:sz w:val="26"/>
          <w:szCs w:val="26"/>
        </w:rPr>
        <w:t>“Cari figli! Oggi vi invito alla vita nuova. Non importa quanti anni abbiate,</w:t>
      </w:r>
    </w:p>
    <w:p w:rsidR="00777CF8" w:rsidRDefault="00777CF8" w:rsidP="00777CF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rFonts w:ascii="Open Sans" w:hAnsi="Open Sans"/>
          <w:b/>
          <w:bCs/>
          <w:color w:val="636363"/>
          <w:sz w:val="26"/>
          <w:szCs w:val="26"/>
        </w:rPr>
      </w:pPr>
      <w:r>
        <w:rPr>
          <w:rStyle w:val="Enfasicorsivo"/>
          <w:rFonts w:ascii="Open Sans" w:hAnsi="Open Sans"/>
          <w:b/>
          <w:bCs/>
          <w:color w:val="636363"/>
          <w:sz w:val="26"/>
          <w:szCs w:val="26"/>
        </w:rPr>
        <w:t xml:space="preserve"> aprite il vostro cuore a Gesù che vi trasformerà in questo tempo di grazia </w:t>
      </w:r>
    </w:p>
    <w:p w:rsidR="00777CF8" w:rsidRDefault="00777CF8" w:rsidP="00777CF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rFonts w:ascii="Open Sans" w:hAnsi="Open Sans"/>
          <w:b/>
          <w:bCs/>
          <w:color w:val="636363"/>
          <w:sz w:val="26"/>
          <w:szCs w:val="26"/>
        </w:rPr>
      </w:pPr>
      <w:r>
        <w:rPr>
          <w:rStyle w:val="Enfasicorsivo"/>
          <w:rFonts w:ascii="Open Sans" w:hAnsi="Open Sans"/>
          <w:b/>
          <w:bCs/>
          <w:color w:val="636363"/>
          <w:sz w:val="26"/>
          <w:szCs w:val="26"/>
        </w:rPr>
        <w:t xml:space="preserve">e voi, come la natura, nascerete alla vita nuova nell’amore di Dio </w:t>
      </w:r>
    </w:p>
    <w:p w:rsidR="00777CF8" w:rsidRDefault="00777CF8" w:rsidP="00777CF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rFonts w:ascii="Open Sans" w:hAnsi="Open Sans"/>
          <w:b/>
          <w:bCs/>
          <w:color w:val="636363"/>
          <w:sz w:val="26"/>
          <w:szCs w:val="26"/>
        </w:rPr>
      </w:pPr>
      <w:r>
        <w:rPr>
          <w:rStyle w:val="Enfasicorsivo"/>
          <w:rFonts w:ascii="Open Sans" w:hAnsi="Open Sans"/>
          <w:b/>
          <w:bCs/>
          <w:color w:val="636363"/>
          <w:sz w:val="26"/>
          <w:szCs w:val="26"/>
        </w:rPr>
        <w:t xml:space="preserve">e aprirete il vostro cuore al Cielo e alle cose celesti. </w:t>
      </w:r>
    </w:p>
    <w:p w:rsidR="00777CF8" w:rsidRDefault="00777CF8" w:rsidP="00777CF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rFonts w:ascii="Open Sans" w:hAnsi="Open Sans"/>
          <w:b/>
          <w:bCs/>
          <w:color w:val="636363"/>
          <w:sz w:val="26"/>
          <w:szCs w:val="26"/>
        </w:rPr>
      </w:pPr>
      <w:r>
        <w:rPr>
          <w:rStyle w:val="Enfasicorsivo"/>
          <w:rFonts w:ascii="Open Sans" w:hAnsi="Open Sans"/>
          <w:b/>
          <w:bCs/>
          <w:color w:val="636363"/>
          <w:sz w:val="26"/>
          <w:szCs w:val="26"/>
        </w:rPr>
        <w:t xml:space="preserve">Io sono ancora con voi perché Dio me lo ha permesso per amore verso di voi. </w:t>
      </w:r>
    </w:p>
    <w:p w:rsidR="00777CF8" w:rsidRDefault="00777CF8" w:rsidP="00777CF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Open Sans" w:hAnsi="Open Sans"/>
          <w:color w:val="636363"/>
          <w:sz w:val="26"/>
          <w:szCs w:val="26"/>
        </w:rPr>
      </w:pPr>
      <w:r>
        <w:rPr>
          <w:rStyle w:val="Enfasicorsivo"/>
          <w:rFonts w:ascii="Open Sans" w:hAnsi="Open Sans"/>
          <w:b/>
          <w:bCs/>
          <w:color w:val="636363"/>
          <w:sz w:val="26"/>
          <w:szCs w:val="26"/>
        </w:rPr>
        <w:t>Grazie per aver risposto alla mia chiamata”.</w:t>
      </w:r>
    </w:p>
    <w:p w:rsidR="0010008C" w:rsidRDefault="0010008C">
      <w:bookmarkStart w:id="0" w:name="_GoBack"/>
      <w:bookmarkEnd w:id="0"/>
    </w:p>
    <w:sectPr w:rsidR="0010008C" w:rsidSect="001C3BB8">
      <w:pgSz w:w="11906" w:h="16838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CF8"/>
    <w:rsid w:val="0010008C"/>
    <w:rsid w:val="0077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7CF8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77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77CF8"/>
    <w:rPr>
      <w:b/>
      <w:bCs/>
    </w:rPr>
  </w:style>
  <w:style w:type="character" w:styleId="Enfasicorsivo">
    <w:name w:val="Emphasis"/>
    <w:basedOn w:val="Carpredefinitoparagrafo"/>
    <w:uiPriority w:val="20"/>
    <w:qFormat/>
    <w:rsid w:val="00777C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7CF8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77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77CF8"/>
    <w:rPr>
      <w:b/>
      <w:bCs/>
    </w:rPr>
  </w:style>
  <w:style w:type="character" w:styleId="Enfasicorsivo">
    <w:name w:val="Emphasis"/>
    <w:basedOn w:val="Carpredefinitoparagrafo"/>
    <w:uiPriority w:val="20"/>
    <w:qFormat/>
    <w:rsid w:val="00777C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2019-03-18T19:43:00Z</dcterms:created>
  <dcterms:modified xsi:type="dcterms:W3CDTF">2019-03-18T19:43:00Z</dcterms:modified>
</cp:coreProperties>
</file>